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rFonts w:hint="eastAsia"/>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rFonts w:hint="eastAsia"/>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rFonts w:hint="eastAsia"/>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rFonts w:hint="eastAsia"/>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016F4239" w14:textId="2AB6BCE5" w:rsidR="00FC1045" w:rsidRPr="00A47EBC"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w:t>
      </w:r>
      <w:r>
        <w:rPr>
          <w:rFonts w:hint="eastAsia"/>
          <w:noProof/>
        </w:rPr>
        <w:t>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3"/>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4"/>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lastRenderedPageBreak/>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rFonts w:hint="eastAsia"/>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5"/>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6"/>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rFonts w:hint="eastAsia"/>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483260C3" w:rsidR="00140DA5" w:rsidRDefault="00140DA5" w:rsidP="00092059">
      <w:pPr>
        <w:pStyle w:val="HTML"/>
        <w:shd w:val="clear" w:color="auto" w:fill="FFFFFF"/>
        <w:wordWrap w:val="0"/>
        <w:textAlignment w:val="baseline"/>
        <w:rPr>
          <w:noProof/>
        </w:rPr>
      </w:pPr>
      <w:r w:rsidRPr="00140DA5">
        <w:rPr>
          <w:noProof/>
        </w:rPr>
        <w:lastRenderedPageBreak/>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7"/>
                    <a:stretch>
                      <a:fillRect/>
                    </a:stretch>
                  </pic:blipFill>
                  <pic:spPr>
                    <a:xfrm>
                      <a:off x="0" y="0"/>
                      <a:ext cx="2342314" cy="3002960"/>
                    </a:xfrm>
                    <a:prstGeom prst="rect">
                      <a:avLst/>
                    </a:prstGeom>
                  </pic:spPr>
                </pic:pic>
              </a:graphicData>
            </a:graphic>
          </wp:inline>
        </w:drawing>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noProof/>
        </w:rPr>
        <w:t xml:space="preserve"> </w:t>
      </w:r>
      <w:r>
        <w:rPr>
          <w:rFonts w:hint="eastAsia"/>
          <w:noProof/>
        </w:rPr>
        <w:t>32</w:t>
      </w:r>
      <w:r>
        <w:rPr>
          <w:noProof/>
        </w:rPr>
        <w:t>px バッチサイズ</w:t>
      </w:r>
      <w:r>
        <w:rPr>
          <w:rFonts w:hint="eastAsia"/>
          <w:noProof/>
        </w:rPr>
        <w:t>32</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lastRenderedPageBreak/>
        <w:t>エッジ画像カーネル</w:t>
      </w:r>
      <w:r>
        <w:rPr>
          <w:noProof/>
        </w:rPr>
        <w:t>5</w:t>
      </w:r>
      <w:r>
        <w:rPr>
          <w:noProof/>
        </w:rPr>
        <w:t xml:space="preserve">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F8576" w14:textId="77777777" w:rsidR="00B12449" w:rsidRDefault="00B12449" w:rsidP="00E01713">
      <w:r>
        <w:separator/>
      </w:r>
    </w:p>
  </w:endnote>
  <w:endnote w:type="continuationSeparator" w:id="0">
    <w:p w14:paraId="0A47358C" w14:textId="77777777" w:rsidR="00B12449" w:rsidRDefault="00B1244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CEF6E" w14:textId="77777777" w:rsidR="00B12449" w:rsidRDefault="00B12449" w:rsidP="00E01713">
      <w:r>
        <w:separator/>
      </w:r>
    </w:p>
  </w:footnote>
  <w:footnote w:type="continuationSeparator" w:id="0">
    <w:p w14:paraId="126C589D" w14:textId="77777777" w:rsidR="00B12449" w:rsidRDefault="00B1244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635A"/>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449"/>
    <w:rsid w:val="00B1288E"/>
    <w:rsid w:val="00B14C79"/>
    <w:rsid w:val="00B16EF3"/>
    <w:rsid w:val="00B201BB"/>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3DF0"/>
    <w:rsid w:val="00F16125"/>
    <w:rsid w:val="00F20301"/>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fontTable" Target="fontTable.xml"/><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919" Type="http://schemas.openxmlformats.org/officeDocument/2006/relationships/theme" Target="theme/theme1.xml"/><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63807</TotalTime>
  <Pages>518</Pages>
  <Words>36184</Words>
  <Characters>206250</Characters>
  <Application>Microsoft Office Word</Application>
  <DocSecurity>0</DocSecurity>
  <Lines>1718</Lines>
  <Paragraphs>483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766</cp:revision>
  <dcterms:created xsi:type="dcterms:W3CDTF">2023-04-20T11:22:00Z</dcterms:created>
  <dcterms:modified xsi:type="dcterms:W3CDTF">2023-11-19T07:49:00Z</dcterms:modified>
</cp:coreProperties>
</file>